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527B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1D390CAE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30A83A71" w14:textId="797DA4BF" w:rsidR="0017475B" w:rsidRPr="0029432F" w:rsidRDefault="0029432F" w:rsidP="0082742E">
      <w:pPr>
        <w:ind w:left="709"/>
        <w:rPr>
          <w:b/>
          <w:sz w:val="36"/>
          <w:szCs w:val="36"/>
        </w:rPr>
      </w:pPr>
      <w:r w:rsidRPr="0029432F">
        <w:rPr>
          <w:b/>
          <w:sz w:val="36"/>
          <w:szCs w:val="36"/>
        </w:rPr>
        <w:t>Concept jaarverslag 2023</w:t>
      </w:r>
    </w:p>
    <w:p w14:paraId="40D6C29D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09F4D868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111EB951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62B8205B" w14:textId="77777777" w:rsidR="0082742E" w:rsidRPr="0017475B" w:rsidRDefault="0082742E" w:rsidP="0082742E">
      <w:pPr>
        <w:ind w:left="709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1. Opening en mededelingen Voorzitter ( Heinz)</w:t>
      </w:r>
    </w:p>
    <w:p w14:paraId="4CBE2B49" w14:textId="77777777" w:rsidR="0082742E" w:rsidRPr="0017475B" w:rsidRDefault="0082742E" w:rsidP="0082742E">
      <w:pPr>
        <w:rPr>
          <w:b/>
          <w:sz w:val="28"/>
          <w:szCs w:val="28"/>
        </w:rPr>
      </w:pPr>
    </w:p>
    <w:p w14:paraId="368F5C66" w14:textId="6835A354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2. </w:t>
      </w:r>
      <w:r w:rsidR="00692D97" w:rsidRPr="0017475B">
        <w:rPr>
          <w:b/>
          <w:sz w:val="28"/>
          <w:szCs w:val="28"/>
        </w:rPr>
        <w:t xml:space="preserve">Financieel verslag </w:t>
      </w:r>
      <w:r w:rsidR="00A60843">
        <w:rPr>
          <w:b/>
          <w:sz w:val="28"/>
          <w:szCs w:val="28"/>
        </w:rPr>
        <w:t>202</w:t>
      </w:r>
      <w:r w:rsidR="007E0097">
        <w:rPr>
          <w:b/>
          <w:sz w:val="28"/>
          <w:szCs w:val="28"/>
        </w:rPr>
        <w:t>3</w:t>
      </w:r>
      <w:r w:rsidR="00692D97" w:rsidRPr="0017475B">
        <w:rPr>
          <w:b/>
          <w:sz w:val="28"/>
          <w:szCs w:val="28"/>
        </w:rPr>
        <w:t>. (Jo)</w:t>
      </w:r>
    </w:p>
    <w:p w14:paraId="34D87678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6F45A305" w14:textId="47292928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3. </w:t>
      </w:r>
      <w:r w:rsidR="00692D97" w:rsidRPr="0017475B">
        <w:rPr>
          <w:b/>
          <w:sz w:val="28"/>
          <w:szCs w:val="28"/>
        </w:rPr>
        <w:t>Begroting 20</w:t>
      </w:r>
      <w:r w:rsidR="00CD1549">
        <w:rPr>
          <w:b/>
          <w:sz w:val="28"/>
          <w:szCs w:val="28"/>
        </w:rPr>
        <w:t>2</w:t>
      </w:r>
      <w:r w:rsidR="007E0097">
        <w:rPr>
          <w:b/>
          <w:sz w:val="28"/>
          <w:szCs w:val="28"/>
        </w:rPr>
        <w:t>4</w:t>
      </w:r>
      <w:r w:rsidR="00692D97" w:rsidRPr="0017475B">
        <w:rPr>
          <w:b/>
          <w:sz w:val="28"/>
          <w:szCs w:val="28"/>
        </w:rPr>
        <w:t xml:space="preserve"> HSV Ons Genoegen. (Jo)</w:t>
      </w:r>
    </w:p>
    <w:p w14:paraId="5D8BF751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5D9BCC0B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4. </w:t>
      </w:r>
      <w:r w:rsidR="00692D97" w:rsidRPr="0017475B">
        <w:rPr>
          <w:b/>
          <w:sz w:val="28"/>
          <w:szCs w:val="28"/>
        </w:rPr>
        <w:t>Verslag kascontrolecommissie.</w:t>
      </w:r>
    </w:p>
    <w:p w14:paraId="3CEFB83C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537BA166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5. </w:t>
      </w:r>
      <w:r w:rsidR="00692D97" w:rsidRPr="0017475B">
        <w:rPr>
          <w:b/>
          <w:sz w:val="28"/>
          <w:szCs w:val="28"/>
        </w:rPr>
        <w:t>Verkiezing nieuwe kascontrolecommissie.</w:t>
      </w:r>
    </w:p>
    <w:p w14:paraId="48EBAA75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13F733A2" w14:textId="648151A5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6. </w:t>
      </w:r>
      <w:r w:rsidR="00692D97" w:rsidRPr="0017475B">
        <w:rPr>
          <w:b/>
          <w:sz w:val="28"/>
          <w:szCs w:val="28"/>
        </w:rPr>
        <w:t xml:space="preserve">Water en </w:t>
      </w:r>
      <w:proofErr w:type="spellStart"/>
      <w:r w:rsidR="00692D97" w:rsidRPr="0017475B">
        <w:rPr>
          <w:b/>
          <w:sz w:val="28"/>
          <w:szCs w:val="28"/>
        </w:rPr>
        <w:t>visstandbeheer</w:t>
      </w:r>
      <w:proofErr w:type="spellEnd"/>
      <w:r w:rsidR="00692D97" w:rsidRPr="0017475B">
        <w:rPr>
          <w:b/>
          <w:sz w:val="28"/>
          <w:szCs w:val="28"/>
        </w:rPr>
        <w:t>. (Jo)</w:t>
      </w:r>
      <w:r w:rsidR="007E0097">
        <w:rPr>
          <w:b/>
          <w:sz w:val="28"/>
          <w:szCs w:val="28"/>
        </w:rPr>
        <w:t xml:space="preserve"> visbestelling 2024</w:t>
      </w:r>
    </w:p>
    <w:p w14:paraId="03BD9AB0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1BE401D2" w14:textId="149FCDF3" w:rsidR="0082742E" w:rsidRPr="0017475B" w:rsidRDefault="00350F61" w:rsidP="0082742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2742E" w:rsidRPr="0017475B">
        <w:rPr>
          <w:b/>
          <w:sz w:val="28"/>
          <w:szCs w:val="28"/>
        </w:rPr>
        <w:t>.</w:t>
      </w:r>
      <w:r w:rsidR="00692D97" w:rsidRPr="0017475B">
        <w:rPr>
          <w:b/>
          <w:sz w:val="28"/>
          <w:szCs w:val="28"/>
        </w:rPr>
        <w:t xml:space="preserve">Jaarverslag </w:t>
      </w:r>
      <w:r w:rsidR="00A60843">
        <w:rPr>
          <w:b/>
          <w:sz w:val="28"/>
          <w:szCs w:val="28"/>
        </w:rPr>
        <w:t>202</w:t>
      </w:r>
      <w:r w:rsidR="007E0097">
        <w:rPr>
          <w:b/>
          <w:sz w:val="28"/>
          <w:szCs w:val="28"/>
        </w:rPr>
        <w:t>3</w:t>
      </w:r>
      <w:r w:rsidR="00692D97" w:rsidRPr="0017475B">
        <w:rPr>
          <w:b/>
          <w:sz w:val="28"/>
          <w:szCs w:val="28"/>
        </w:rPr>
        <w:t xml:space="preserve"> secretaris. (Ton).</w:t>
      </w:r>
    </w:p>
    <w:p w14:paraId="15268B64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02BE345A" w14:textId="5F4D0A6B" w:rsidR="0082742E" w:rsidRPr="0017475B" w:rsidRDefault="00350F61" w:rsidP="0082742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2742E" w:rsidRPr="0017475B">
        <w:rPr>
          <w:b/>
          <w:sz w:val="28"/>
          <w:szCs w:val="28"/>
        </w:rPr>
        <w:t xml:space="preserve">. </w:t>
      </w:r>
      <w:r w:rsidR="00E21D34">
        <w:rPr>
          <w:b/>
          <w:sz w:val="28"/>
          <w:szCs w:val="28"/>
        </w:rPr>
        <w:t>W</w:t>
      </w:r>
      <w:r w:rsidR="00692D97" w:rsidRPr="0017475B">
        <w:rPr>
          <w:b/>
          <w:sz w:val="28"/>
          <w:szCs w:val="28"/>
        </w:rPr>
        <w:t>edstrijdprogramma 20</w:t>
      </w:r>
      <w:r w:rsidR="00CD1549">
        <w:rPr>
          <w:b/>
          <w:sz w:val="28"/>
          <w:szCs w:val="28"/>
        </w:rPr>
        <w:t>2</w:t>
      </w:r>
      <w:r w:rsidR="007E0097">
        <w:rPr>
          <w:b/>
          <w:sz w:val="28"/>
          <w:szCs w:val="28"/>
        </w:rPr>
        <w:t>4</w:t>
      </w:r>
      <w:r w:rsidR="00E21D34">
        <w:rPr>
          <w:b/>
          <w:sz w:val="28"/>
          <w:szCs w:val="28"/>
        </w:rPr>
        <w:t xml:space="preserve"> </w:t>
      </w:r>
      <w:r w:rsidR="004409DC">
        <w:rPr>
          <w:b/>
          <w:sz w:val="28"/>
          <w:szCs w:val="28"/>
        </w:rPr>
        <w:t>en terugblik 202</w:t>
      </w:r>
      <w:r w:rsidR="007E0097">
        <w:rPr>
          <w:b/>
          <w:sz w:val="28"/>
          <w:szCs w:val="28"/>
        </w:rPr>
        <w:t>3</w:t>
      </w:r>
      <w:r w:rsidR="004409DC">
        <w:rPr>
          <w:b/>
          <w:sz w:val="28"/>
          <w:szCs w:val="28"/>
        </w:rPr>
        <w:t xml:space="preserve"> </w:t>
      </w:r>
      <w:r w:rsidR="00692D97" w:rsidRPr="0017475B">
        <w:rPr>
          <w:b/>
          <w:sz w:val="28"/>
          <w:szCs w:val="28"/>
        </w:rPr>
        <w:t>(Paul)</w:t>
      </w:r>
    </w:p>
    <w:p w14:paraId="55EB1CF0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37C1FE87" w14:textId="623FCA07" w:rsidR="0082742E" w:rsidRPr="0017475B" w:rsidRDefault="00350F61" w:rsidP="0082742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2742E" w:rsidRPr="0017475B">
        <w:rPr>
          <w:b/>
          <w:sz w:val="28"/>
          <w:szCs w:val="28"/>
        </w:rPr>
        <w:t>.</w:t>
      </w:r>
      <w:r w:rsidR="00692D97" w:rsidRPr="00692D97">
        <w:rPr>
          <w:b/>
          <w:sz w:val="28"/>
          <w:szCs w:val="28"/>
        </w:rPr>
        <w:t xml:space="preserve"> </w:t>
      </w:r>
      <w:r w:rsidR="00692D97" w:rsidRPr="0017475B">
        <w:rPr>
          <w:b/>
          <w:sz w:val="28"/>
          <w:szCs w:val="28"/>
        </w:rPr>
        <w:t xml:space="preserve">Verslag controlecommissie (Peter </w:t>
      </w:r>
      <w:r w:rsidR="00E21D34">
        <w:rPr>
          <w:b/>
          <w:sz w:val="28"/>
          <w:szCs w:val="28"/>
        </w:rPr>
        <w:t xml:space="preserve">van de </w:t>
      </w:r>
      <w:r w:rsidR="00692D97" w:rsidRPr="0017475B">
        <w:rPr>
          <w:b/>
          <w:sz w:val="28"/>
          <w:szCs w:val="28"/>
        </w:rPr>
        <w:t>Kuit)</w:t>
      </w:r>
    </w:p>
    <w:p w14:paraId="284E5BA2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611E207A" w14:textId="6B7524BB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0</w:t>
      </w:r>
      <w:r w:rsidRPr="0017475B">
        <w:rPr>
          <w:b/>
          <w:sz w:val="28"/>
          <w:szCs w:val="28"/>
        </w:rPr>
        <w:t xml:space="preserve">.Jaarverslag S.K.S.R </w:t>
      </w:r>
      <w:r w:rsidR="00A60843">
        <w:rPr>
          <w:b/>
          <w:sz w:val="28"/>
          <w:szCs w:val="28"/>
        </w:rPr>
        <w:t>202</w:t>
      </w:r>
      <w:r w:rsidR="007E0097">
        <w:rPr>
          <w:b/>
          <w:sz w:val="28"/>
          <w:szCs w:val="28"/>
        </w:rPr>
        <w:t>3</w:t>
      </w:r>
      <w:r w:rsidRPr="0017475B">
        <w:rPr>
          <w:b/>
          <w:sz w:val="28"/>
          <w:szCs w:val="28"/>
        </w:rPr>
        <w:t xml:space="preserve"> (</w:t>
      </w:r>
      <w:r w:rsidR="003464A0">
        <w:rPr>
          <w:b/>
          <w:sz w:val="28"/>
          <w:szCs w:val="28"/>
        </w:rPr>
        <w:t>Ton</w:t>
      </w:r>
      <w:r w:rsidRPr="0017475B">
        <w:rPr>
          <w:b/>
          <w:sz w:val="28"/>
          <w:szCs w:val="28"/>
        </w:rPr>
        <w:t>)</w:t>
      </w:r>
    </w:p>
    <w:p w14:paraId="5BD0E539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77F6B40A" w14:textId="080F08C2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1</w:t>
      </w:r>
      <w:r w:rsidRPr="0017475B">
        <w:rPr>
          <w:b/>
          <w:sz w:val="28"/>
          <w:szCs w:val="28"/>
        </w:rPr>
        <w:t xml:space="preserve">. Aftredend en herkiesbare bestuursleden </w:t>
      </w:r>
    </w:p>
    <w:p w14:paraId="4E65D8E5" w14:textId="0F4BD298" w:rsidR="0082742E" w:rsidRDefault="001A3A60" w:rsidP="001A3A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722A9">
        <w:rPr>
          <w:b/>
          <w:sz w:val="28"/>
          <w:szCs w:val="28"/>
        </w:rPr>
        <w:t xml:space="preserve">In </w:t>
      </w:r>
      <w:r w:rsidR="00A60843">
        <w:rPr>
          <w:b/>
          <w:sz w:val="28"/>
          <w:szCs w:val="28"/>
        </w:rPr>
        <w:t>202</w:t>
      </w:r>
      <w:r w:rsidR="007E0097">
        <w:rPr>
          <w:b/>
          <w:sz w:val="28"/>
          <w:szCs w:val="28"/>
        </w:rPr>
        <w:t>4</w:t>
      </w:r>
      <w:r w:rsidR="00A60843">
        <w:rPr>
          <w:b/>
          <w:sz w:val="28"/>
          <w:szCs w:val="28"/>
        </w:rPr>
        <w:t>???</w:t>
      </w:r>
    </w:p>
    <w:p w14:paraId="2FB0E406" w14:textId="77777777" w:rsidR="001A3A60" w:rsidRPr="0017475B" w:rsidRDefault="001A3A60" w:rsidP="001A3A60">
      <w:pPr>
        <w:rPr>
          <w:b/>
          <w:sz w:val="28"/>
          <w:szCs w:val="28"/>
        </w:rPr>
      </w:pPr>
    </w:p>
    <w:p w14:paraId="343EAD5F" w14:textId="725B3F92" w:rsidR="0082742E" w:rsidRPr="0017475B" w:rsidRDefault="0082742E" w:rsidP="00692D97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2</w:t>
      </w:r>
      <w:r w:rsidRPr="0017475B">
        <w:rPr>
          <w:b/>
          <w:sz w:val="28"/>
          <w:szCs w:val="28"/>
        </w:rPr>
        <w:t>. Rondvraag. (Heinz ter Haar )</w:t>
      </w:r>
    </w:p>
    <w:p w14:paraId="638DE9BB" w14:textId="77777777" w:rsidR="000404E2" w:rsidRPr="0017475B" w:rsidRDefault="000404E2" w:rsidP="0082742E">
      <w:pPr>
        <w:ind w:left="708"/>
        <w:rPr>
          <w:b/>
          <w:sz w:val="28"/>
          <w:szCs w:val="28"/>
        </w:rPr>
      </w:pPr>
    </w:p>
    <w:p w14:paraId="564C8B11" w14:textId="645D7754" w:rsidR="000404E2" w:rsidRPr="0017475B" w:rsidRDefault="000404E2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3</w:t>
      </w:r>
      <w:r w:rsidRPr="0017475B">
        <w:rPr>
          <w:b/>
          <w:sz w:val="28"/>
          <w:szCs w:val="28"/>
        </w:rPr>
        <w:t>. Sluiting.</w:t>
      </w:r>
    </w:p>
    <w:p w14:paraId="517FE6BD" w14:textId="77777777" w:rsidR="00692D97" w:rsidRPr="0082742E" w:rsidRDefault="00692D97">
      <w:pPr>
        <w:rPr>
          <w:b/>
        </w:rPr>
      </w:pPr>
    </w:p>
    <w:sectPr w:rsidR="00692D97" w:rsidRPr="008274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2A58" w14:textId="77777777" w:rsidR="005A1298" w:rsidRDefault="005A1298" w:rsidP="00A7269A">
      <w:r>
        <w:separator/>
      </w:r>
    </w:p>
  </w:endnote>
  <w:endnote w:type="continuationSeparator" w:id="0">
    <w:p w14:paraId="0EC8F390" w14:textId="77777777" w:rsidR="005A1298" w:rsidRDefault="005A1298" w:rsidP="00A7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0739" w14:textId="32D403B1" w:rsidR="00A7269A" w:rsidRDefault="00A7269A">
    <w:pPr>
      <w:pStyle w:val="Voettekst"/>
    </w:pPr>
    <w:r>
      <w:t>Agenda jaarvergadering 20</w:t>
    </w:r>
    <w:r w:rsidR="00CD1549">
      <w:t>2</w:t>
    </w:r>
    <w:r w:rsidR="007E0097">
      <w:t>4</w:t>
    </w:r>
    <w:r>
      <w:ptab w:relativeTo="margin" w:alignment="center" w:leader="none"/>
    </w:r>
    <w:r>
      <w:t>HSV Ons Genoegen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6A57" w14:textId="77777777" w:rsidR="005A1298" w:rsidRDefault="005A1298" w:rsidP="00A7269A">
      <w:r>
        <w:separator/>
      </w:r>
    </w:p>
  </w:footnote>
  <w:footnote w:type="continuationSeparator" w:id="0">
    <w:p w14:paraId="56AA1EFF" w14:textId="77777777" w:rsidR="005A1298" w:rsidRDefault="005A1298" w:rsidP="00A7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E691" w14:textId="77777777" w:rsidR="00A7269A" w:rsidRDefault="0017475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1ABFA" wp14:editId="20CF6579">
          <wp:simplePos x="0" y="0"/>
          <wp:positionH relativeFrom="column">
            <wp:posOffset>-600075</wp:posOffset>
          </wp:positionH>
          <wp:positionV relativeFrom="paragraph">
            <wp:posOffset>444500</wp:posOffset>
          </wp:positionV>
          <wp:extent cx="800100" cy="1210945"/>
          <wp:effectExtent l="0" t="0" r="0" b="8255"/>
          <wp:wrapNone/>
          <wp:docPr id="1" name="Afbeelding 1" descr="LOGO HSV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SVO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1094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20000"/>
                        </a:srgbClr>
                      </a:gs>
                      <a:gs pos="100000">
                        <a:srgbClr val="FFFFFF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9B"/>
    <w:rsid w:val="000404E2"/>
    <w:rsid w:val="0017475B"/>
    <w:rsid w:val="001A3A60"/>
    <w:rsid w:val="0025526C"/>
    <w:rsid w:val="0029432F"/>
    <w:rsid w:val="00310DF7"/>
    <w:rsid w:val="003464A0"/>
    <w:rsid w:val="00350F61"/>
    <w:rsid w:val="00363FF8"/>
    <w:rsid w:val="00394541"/>
    <w:rsid w:val="004409DC"/>
    <w:rsid w:val="004E28B5"/>
    <w:rsid w:val="005A1298"/>
    <w:rsid w:val="005D059B"/>
    <w:rsid w:val="00692D97"/>
    <w:rsid w:val="006C74FD"/>
    <w:rsid w:val="007326AA"/>
    <w:rsid w:val="0075797B"/>
    <w:rsid w:val="007E0097"/>
    <w:rsid w:val="0082742E"/>
    <w:rsid w:val="009300D8"/>
    <w:rsid w:val="009607E8"/>
    <w:rsid w:val="00962C12"/>
    <w:rsid w:val="00A60843"/>
    <w:rsid w:val="00A7269A"/>
    <w:rsid w:val="00C17BEC"/>
    <w:rsid w:val="00C93B55"/>
    <w:rsid w:val="00CC1907"/>
    <w:rsid w:val="00CD1549"/>
    <w:rsid w:val="00CF331C"/>
    <w:rsid w:val="00D722A9"/>
    <w:rsid w:val="00E21D34"/>
    <w:rsid w:val="00E80507"/>
    <w:rsid w:val="00F84C0D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BC6F"/>
  <w15:chartTrackingRefBased/>
  <w15:docId w15:val="{92E86983-86A9-4D1E-BE7C-93C918D8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742E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26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269A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26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269A"/>
    <w:rPr>
      <w:rFonts w:ascii="Times New Roman" w:eastAsia="Times New Roman" w:hAnsi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Sleen</dc:creator>
  <cp:keywords/>
  <dc:description/>
  <cp:lastModifiedBy>Ton van der Sleen</cp:lastModifiedBy>
  <cp:revision>21</cp:revision>
  <cp:lastPrinted>2023-02-23T09:10:00Z</cp:lastPrinted>
  <dcterms:created xsi:type="dcterms:W3CDTF">2019-02-04T15:38:00Z</dcterms:created>
  <dcterms:modified xsi:type="dcterms:W3CDTF">2024-01-11T16:43:00Z</dcterms:modified>
</cp:coreProperties>
</file>