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77F84" w14:textId="77777777" w:rsidR="002E03E2" w:rsidRDefault="002E03E2" w:rsidP="002E03E2">
      <w:pPr>
        <w:rPr>
          <w:b/>
          <w:bCs/>
          <w:sz w:val="28"/>
          <w:szCs w:val="28"/>
          <w:lang w:val="de-DE"/>
        </w:rPr>
      </w:pPr>
      <w:r w:rsidRPr="002E03E2">
        <w:rPr>
          <w:b/>
          <w:bCs/>
          <w:sz w:val="28"/>
          <w:szCs w:val="28"/>
          <w:lang w:val="de-DE"/>
        </w:rPr>
        <w:t>Agenda Hauptversammlung 2025</w:t>
      </w:r>
    </w:p>
    <w:p w14:paraId="688BACFF" w14:textId="77777777" w:rsidR="002E03E2" w:rsidRPr="002E03E2" w:rsidRDefault="002E03E2" w:rsidP="002E03E2">
      <w:pPr>
        <w:rPr>
          <w:b/>
          <w:bCs/>
          <w:sz w:val="28"/>
          <w:szCs w:val="28"/>
          <w:lang w:val="de-DE"/>
        </w:rPr>
      </w:pPr>
    </w:p>
    <w:p w14:paraId="36702761" w14:textId="5D2AB313" w:rsidR="002E03E2" w:rsidRPr="002E03E2" w:rsidRDefault="002E03E2" w:rsidP="002E03E2">
      <w:pPr>
        <w:rPr>
          <w:b/>
          <w:bCs/>
          <w:lang w:val="de-DE"/>
        </w:rPr>
      </w:pPr>
      <w:r w:rsidRPr="002E03E2">
        <w:rPr>
          <w:b/>
          <w:bCs/>
          <w:lang w:val="de-DE"/>
        </w:rPr>
        <w:t>1. Eröffnung und Ankündigungen Vorsitzender (Heinz)</w:t>
      </w:r>
    </w:p>
    <w:p w14:paraId="29E4778D" w14:textId="4A24CFC5" w:rsidR="002E03E2" w:rsidRPr="002E03E2" w:rsidRDefault="002E03E2" w:rsidP="002E03E2">
      <w:pPr>
        <w:rPr>
          <w:b/>
          <w:bCs/>
        </w:rPr>
      </w:pPr>
      <w:r w:rsidRPr="002E03E2">
        <w:rPr>
          <w:b/>
          <w:bCs/>
        </w:rPr>
        <w:t xml:space="preserve">2. </w:t>
      </w:r>
      <w:proofErr w:type="spellStart"/>
      <w:r w:rsidRPr="002E03E2">
        <w:rPr>
          <w:b/>
          <w:bCs/>
        </w:rPr>
        <w:t>Finanzbericht</w:t>
      </w:r>
      <w:proofErr w:type="spellEnd"/>
      <w:r w:rsidRPr="002E03E2">
        <w:rPr>
          <w:b/>
          <w:bCs/>
        </w:rPr>
        <w:t xml:space="preserve"> 2024. (Jo)</w:t>
      </w:r>
    </w:p>
    <w:p w14:paraId="5653EA1E" w14:textId="014399AD" w:rsidR="002E03E2" w:rsidRPr="002E03E2" w:rsidRDefault="002E03E2" w:rsidP="002E03E2">
      <w:pPr>
        <w:rPr>
          <w:b/>
          <w:bCs/>
          <w:lang w:val="de-DE"/>
        </w:rPr>
      </w:pPr>
      <w:r w:rsidRPr="002E03E2">
        <w:rPr>
          <w:b/>
          <w:bCs/>
        </w:rPr>
        <w:t xml:space="preserve">3. Budget 2025 HSV Ons Genoegen. </w:t>
      </w:r>
      <w:r w:rsidRPr="002E03E2">
        <w:rPr>
          <w:b/>
          <w:bCs/>
          <w:lang w:val="de-DE"/>
        </w:rPr>
        <w:t>(Jo)</w:t>
      </w:r>
    </w:p>
    <w:p w14:paraId="593E4763" w14:textId="196B44E9" w:rsidR="002E03E2" w:rsidRPr="002E03E2" w:rsidRDefault="002E03E2" w:rsidP="002E03E2">
      <w:pPr>
        <w:rPr>
          <w:b/>
          <w:bCs/>
          <w:lang w:val="de-DE"/>
        </w:rPr>
      </w:pPr>
      <w:r w:rsidRPr="002E03E2">
        <w:rPr>
          <w:b/>
          <w:bCs/>
          <w:lang w:val="de-DE"/>
        </w:rPr>
        <w:t>4. Bericht des Prüfungsausschusses.</w:t>
      </w:r>
    </w:p>
    <w:p w14:paraId="157F42C5" w14:textId="433F67ED" w:rsidR="002E03E2" w:rsidRPr="002E03E2" w:rsidRDefault="002E03E2" w:rsidP="002E03E2">
      <w:pPr>
        <w:rPr>
          <w:b/>
          <w:bCs/>
          <w:lang w:val="de-DE"/>
        </w:rPr>
      </w:pPr>
      <w:r w:rsidRPr="002E03E2">
        <w:rPr>
          <w:b/>
          <w:bCs/>
          <w:lang w:val="de-DE"/>
        </w:rPr>
        <w:t>5. Wahl eines neuen Prüfungsausschusses.</w:t>
      </w:r>
    </w:p>
    <w:p w14:paraId="51AAF138" w14:textId="7282C6CC" w:rsidR="002E03E2" w:rsidRPr="002E03E2" w:rsidRDefault="002E03E2" w:rsidP="002E03E2">
      <w:pPr>
        <w:rPr>
          <w:b/>
          <w:bCs/>
          <w:lang w:val="de-DE"/>
        </w:rPr>
      </w:pPr>
      <w:r w:rsidRPr="002E03E2">
        <w:rPr>
          <w:b/>
          <w:bCs/>
          <w:lang w:val="de-DE"/>
        </w:rPr>
        <w:t>6. Wasser- und Fischbestandsmanagement. (Jo) Fischbestellung 2025</w:t>
      </w:r>
    </w:p>
    <w:p w14:paraId="3A1567E7" w14:textId="1E118496" w:rsidR="002E03E2" w:rsidRPr="002E03E2" w:rsidRDefault="002E03E2" w:rsidP="002E03E2">
      <w:pPr>
        <w:rPr>
          <w:b/>
          <w:bCs/>
          <w:lang w:val="de-DE"/>
        </w:rPr>
      </w:pPr>
      <w:r w:rsidRPr="002E03E2">
        <w:rPr>
          <w:b/>
          <w:bCs/>
          <w:lang w:val="de-DE"/>
        </w:rPr>
        <w:t>7. Jahresbericht 2024 Sekretär. (Ton).</w:t>
      </w:r>
    </w:p>
    <w:p w14:paraId="48697875" w14:textId="2118275D" w:rsidR="002E03E2" w:rsidRPr="002E03E2" w:rsidRDefault="002E03E2" w:rsidP="002E03E2">
      <w:pPr>
        <w:rPr>
          <w:b/>
          <w:bCs/>
          <w:lang w:val="de-DE"/>
        </w:rPr>
      </w:pPr>
      <w:r w:rsidRPr="002E03E2">
        <w:rPr>
          <w:b/>
          <w:bCs/>
          <w:lang w:val="de-DE"/>
        </w:rPr>
        <w:t>8. Wettbewerbsprogramm 2025 und Rückblick 2024 (Paul)</w:t>
      </w:r>
    </w:p>
    <w:p w14:paraId="39980250" w14:textId="36AAEF74" w:rsidR="002E03E2" w:rsidRPr="002E03E2" w:rsidRDefault="002E03E2" w:rsidP="002E03E2">
      <w:pPr>
        <w:rPr>
          <w:b/>
          <w:bCs/>
          <w:lang w:val="de-DE"/>
        </w:rPr>
      </w:pPr>
      <w:r w:rsidRPr="002E03E2">
        <w:rPr>
          <w:b/>
          <w:bCs/>
          <w:lang w:val="de-DE"/>
        </w:rPr>
        <w:t xml:space="preserve">9. Bericht des Prüfungsausschusses (Peter van de </w:t>
      </w:r>
      <w:proofErr w:type="spellStart"/>
      <w:r w:rsidRPr="002E03E2">
        <w:rPr>
          <w:b/>
          <w:bCs/>
          <w:lang w:val="de-DE"/>
        </w:rPr>
        <w:t>Kuit</w:t>
      </w:r>
      <w:proofErr w:type="spellEnd"/>
      <w:r w:rsidRPr="002E03E2">
        <w:rPr>
          <w:b/>
          <w:bCs/>
          <w:lang w:val="de-DE"/>
        </w:rPr>
        <w:t>)</w:t>
      </w:r>
    </w:p>
    <w:p w14:paraId="1076DA7E" w14:textId="45903E81" w:rsidR="002E03E2" w:rsidRPr="002E03E2" w:rsidRDefault="002E03E2" w:rsidP="002E03E2">
      <w:pPr>
        <w:rPr>
          <w:b/>
          <w:bCs/>
          <w:lang w:val="de-DE"/>
        </w:rPr>
      </w:pPr>
      <w:r w:rsidRPr="002E03E2">
        <w:rPr>
          <w:b/>
          <w:bCs/>
          <w:lang w:val="de-DE"/>
        </w:rPr>
        <w:t>10.Jahresbericht S.K.S.R 2024 (Ton)</w:t>
      </w:r>
    </w:p>
    <w:p w14:paraId="3AA8D3FD" w14:textId="77777777" w:rsidR="002E03E2" w:rsidRPr="002E03E2" w:rsidRDefault="002E03E2" w:rsidP="002E03E2">
      <w:pPr>
        <w:rPr>
          <w:b/>
          <w:bCs/>
          <w:lang w:val="de-DE"/>
        </w:rPr>
      </w:pPr>
      <w:r w:rsidRPr="002E03E2">
        <w:rPr>
          <w:b/>
          <w:bCs/>
          <w:lang w:val="de-DE"/>
        </w:rPr>
        <w:t xml:space="preserve">11. Ausscheidende und wiederwählbare Vorstandsmitglieder </w:t>
      </w:r>
    </w:p>
    <w:p w14:paraId="2FB82E7B" w14:textId="47DBFAA0" w:rsidR="002E03E2" w:rsidRDefault="002E03E2" w:rsidP="002E03E2">
      <w:pPr>
        <w:rPr>
          <w:b/>
          <w:bCs/>
          <w:lang w:val="de-DE"/>
        </w:rPr>
      </w:pPr>
      <w:r w:rsidRPr="002E03E2">
        <w:rPr>
          <w:b/>
          <w:bCs/>
          <w:lang w:val="de-DE"/>
        </w:rPr>
        <w:t xml:space="preserve">       Im Jahr 2025 Paul </w:t>
      </w:r>
      <w:proofErr w:type="spellStart"/>
      <w:r w:rsidRPr="002E03E2">
        <w:rPr>
          <w:b/>
          <w:bCs/>
          <w:lang w:val="de-DE"/>
        </w:rPr>
        <w:t>Sijstermans</w:t>
      </w:r>
      <w:proofErr w:type="spellEnd"/>
    </w:p>
    <w:p w14:paraId="5B1B9E8C" w14:textId="715A493A" w:rsidR="002E03E2" w:rsidRPr="002E03E2" w:rsidRDefault="002E03E2" w:rsidP="002E03E2">
      <w:pPr>
        <w:rPr>
          <w:b/>
          <w:bCs/>
          <w:lang w:val="de-DE"/>
        </w:rPr>
      </w:pPr>
      <w:r w:rsidRPr="002E03E2">
        <w:rPr>
          <w:b/>
          <w:bCs/>
          <w:lang w:val="de-DE"/>
        </w:rPr>
        <w:t xml:space="preserve">12. Fragen. (Heinz </w:t>
      </w:r>
      <w:proofErr w:type="spellStart"/>
      <w:r w:rsidRPr="002E03E2">
        <w:rPr>
          <w:b/>
          <w:bCs/>
          <w:lang w:val="de-DE"/>
        </w:rPr>
        <w:t>ter</w:t>
      </w:r>
      <w:proofErr w:type="spellEnd"/>
      <w:r w:rsidRPr="002E03E2">
        <w:rPr>
          <w:b/>
          <w:bCs/>
          <w:lang w:val="de-DE"/>
        </w:rPr>
        <w:t xml:space="preserve"> Haar)</w:t>
      </w:r>
    </w:p>
    <w:p w14:paraId="67928687" w14:textId="78D306BE" w:rsidR="002E03E2" w:rsidRDefault="002E03E2" w:rsidP="002E03E2">
      <w:pPr>
        <w:rPr>
          <w:lang w:val="de-DE"/>
        </w:rPr>
      </w:pPr>
      <w:r w:rsidRPr="002E03E2">
        <w:rPr>
          <w:b/>
          <w:bCs/>
          <w:lang w:val="de-DE"/>
        </w:rPr>
        <w:t>13. Schließung.</w:t>
      </w:r>
    </w:p>
    <w:p w14:paraId="13A0280E" w14:textId="0145F43C" w:rsidR="002E03E2" w:rsidRPr="002E03E2" w:rsidRDefault="002E03E2" w:rsidP="002E03E2">
      <w:pPr>
        <w:rPr>
          <w:lang w:val="de-DE"/>
        </w:rPr>
      </w:pPr>
      <w:r w:rsidRPr="002E03E2">
        <w:rPr>
          <w:lang w:val="de-DE"/>
        </w:rPr>
        <w:t>-Pellets bestellen</w:t>
      </w:r>
      <w:r w:rsidR="00B05B87">
        <w:rPr>
          <w:lang w:val="de-DE"/>
        </w:rPr>
        <w:t xml:space="preserve"> 200 kg</w:t>
      </w:r>
    </w:p>
    <w:p w14:paraId="022D4BCD" w14:textId="64AD1026" w:rsidR="002E03E2" w:rsidRPr="002E03E2" w:rsidRDefault="002E03E2" w:rsidP="002E03E2">
      <w:pPr>
        <w:rPr>
          <w:lang w:val="de-DE"/>
        </w:rPr>
      </w:pPr>
      <w:r w:rsidRPr="002E03E2">
        <w:rPr>
          <w:lang w:val="de-DE"/>
        </w:rPr>
        <w:t>-Wie viel Fisch muss bestellt werden?</w:t>
      </w:r>
      <w:r w:rsidR="00B05B87">
        <w:rPr>
          <w:lang w:val="de-DE"/>
        </w:rPr>
        <w:t xml:space="preserve"> 125 kg F1 und 75 kg Brassen</w:t>
      </w:r>
    </w:p>
    <w:p w14:paraId="1EC1991E" w14:textId="287888EC" w:rsidR="002E03E2" w:rsidRPr="002E03E2" w:rsidRDefault="002E03E2" w:rsidP="002E03E2">
      <w:pPr>
        <w:rPr>
          <w:lang w:val="de-DE"/>
        </w:rPr>
      </w:pPr>
      <w:r w:rsidRPr="002E03E2">
        <w:rPr>
          <w:lang w:val="de-DE"/>
        </w:rPr>
        <w:t xml:space="preserve">-Anpassen der Vorschriften mit </w:t>
      </w:r>
      <w:r>
        <w:rPr>
          <w:lang w:val="de-DE"/>
        </w:rPr>
        <w:t xml:space="preserve">einschreiben Wettkämpfe </w:t>
      </w:r>
      <w:r w:rsidRPr="002E03E2">
        <w:rPr>
          <w:lang w:val="de-DE"/>
        </w:rPr>
        <w:t xml:space="preserve">und </w:t>
      </w:r>
      <w:r>
        <w:rPr>
          <w:lang w:val="de-DE"/>
        </w:rPr>
        <w:t xml:space="preserve">angeln </w:t>
      </w:r>
      <w:r w:rsidRPr="002E03E2">
        <w:rPr>
          <w:lang w:val="de-DE"/>
        </w:rPr>
        <w:t>ohne Fleischprodukte</w:t>
      </w:r>
    </w:p>
    <w:p w14:paraId="041BDCBC" w14:textId="77777777" w:rsidR="002E03E2" w:rsidRPr="002E03E2" w:rsidRDefault="002E03E2" w:rsidP="002E03E2">
      <w:pPr>
        <w:rPr>
          <w:lang w:val="de-DE"/>
        </w:rPr>
      </w:pPr>
      <w:r w:rsidRPr="002E03E2">
        <w:rPr>
          <w:lang w:val="de-DE"/>
        </w:rPr>
        <w:t>-Zählerstand im Pumpenhaus aufzeichnen</w:t>
      </w:r>
    </w:p>
    <w:p w14:paraId="32AB0260" w14:textId="05ED1992" w:rsidR="002E03E2" w:rsidRDefault="002E03E2" w:rsidP="002E03E2">
      <w:pPr>
        <w:rPr>
          <w:lang w:val="de-DE"/>
        </w:rPr>
      </w:pPr>
      <w:r w:rsidRPr="002E03E2">
        <w:rPr>
          <w:lang w:val="de-DE"/>
        </w:rPr>
        <w:t xml:space="preserve">-Preis </w:t>
      </w:r>
      <w:r>
        <w:rPr>
          <w:lang w:val="de-DE"/>
        </w:rPr>
        <w:t>Vispas 2025</w:t>
      </w:r>
      <w:r w:rsidRPr="002E03E2">
        <w:rPr>
          <w:lang w:val="de-DE"/>
        </w:rPr>
        <w:t xml:space="preserve"> +2€. </w:t>
      </w:r>
      <w:r>
        <w:rPr>
          <w:lang w:val="de-DE"/>
        </w:rPr>
        <w:t>–</w:t>
      </w:r>
    </w:p>
    <w:p w14:paraId="3BEFD1B1" w14:textId="409BFE1B" w:rsidR="002E03E2" w:rsidRPr="002E03E2" w:rsidRDefault="002E03E2" w:rsidP="002E03E2">
      <w:pPr>
        <w:rPr>
          <w:lang w:val="de-DE"/>
        </w:rPr>
      </w:pPr>
      <w:r>
        <w:rPr>
          <w:lang w:val="de-DE"/>
        </w:rPr>
        <w:t>-</w:t>
      </w:r>
      <w:r w:rsidRPr="002E03E2">
        <w:rPr>
          <w:lang w:val="de-DE"/>
        </w:rPr>
        <w:t xml:space="preserve">Gegebenenfalls </w:t>
      </w:r>
      <w:r>
        <w:rPr>
          <w:lang w:val="de-DE"/>
        </w:rPr>
        <w:t xml:space="preserve">Preis von </w:t>
      </w:r>
      <w:r w:rsidRPr="002E03E2">
        <w:rPr>
          <w:lang w:val="de-DE"/>
        </w:rPr>
        <w:t>Tageskarte erhöhen</w:t>
      </w:r>
    </w:p>
    <w:sectPr w:rsidR="002E03E2" w:rsidRPr="002E0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E2"/>
    <w:rsid w:val="001845E9"/>
    <w:rsid w:val="002E03E2"/>
    <w:rsid w:val="004B23F7"/>
    <w:rsid w:val="007760D2"/>
    <w:rsid w:val="00B05B87"/>
    <w:rsid w:val="00BC4956"/>
    <w:rsid w:val="00F4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8390"/>
  <w15:chartTrackingRefBased/>
  <w15:docId w15:val="{67367388-9E79-42DB-B3DA-EFDB8C1F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E03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E0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E03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E03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E03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E03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E03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E03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E03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E03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E03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E03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E03E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E03E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E03E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E03E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E03E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E03E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E03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E0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E03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E03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E0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E03E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E03E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E03E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E03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E03E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E03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5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765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 van der Sleen</dc:creator>
  <cp:keywords/>
  <dc:description/>
  <cp:lastModifiedBy>Ton van der Sleen</cp:lastModifiedBy>
  <cp:revision>2</cp:revision>
  <dcterms:created xsi:type="dcterms:W3CDTF">2025-02-07T19:03:00Z</dcterms:created>
  <dcterms:modified xsi:type="dcterms:W3CDTF">2025-02-07T19:20:00Z</dcterms:modified>
</cp:coreProperties>
</file>