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0527B" w14:textId="77777777" w:rsidR="0017475B" w:rsidRDefault="0017475B" w:rsidP="0082742E">
      <w:pPr>
        <w:ind w:left="709"/>
        <w:rPr>
          <w:b/>
          <w:sz w:val="24"/>
          <w:szCs w:val="24"/>
        </w:rPr>
      </w:pPr>
    </w:p>
    <w:p w14:paraId="1D390CAE" w14:textId="77777777" w:rsidR="0017475B" w:rsidRDefault="0017475B" w:rsidP="0082742E">
      <w:pPr>
        <w:ind w:left="709"/>
        <w:rPr>
          <w:b/>
          <w:sz w:val="24"/>
          <w:szCs w:val="24"/>
        </w:rPr>
      </w:pPr>
    </w:p>
    <w:p w14:paraId="30A83A71" w14:textId="77777777" w:rsidR="0017475B" w:rsidRDefault="0017475B" w:rsidP="0082742E">
      <w:pPr>
        <w:ind w:left="709"/>
        <w:rPr>
          <w:b/>
          <w:sz w:val="24"/>
          <w:szCs w:val="24"/>
        </w:rPr>
      </w:pPr>
    </w:p>
    <w:p w14:paraId="40D6C29D" w14:textId="77777777" w:rsidR="0017475B" w:rsidRDefault="0017475B" w:rsidP="0082742E">
      <w:pPr>
        <w:ind w:left="709"/>
        <w:rPr>
          <w:b/>
          <w:sz w:val="24"/>
          <w:szCs w:val="24"/>
        </w:rPr>
      </w:pPr>
    </w:p>
    <w:p w14:paraId="09F4D868" w14:textId="77777777" w:rsidR="0017475B" w:rsidRDefault="0017475B" w:rsidP="0082742E">
      <w:pPr>
        <w:ind w:left="709"/>
        <w:rPr>
          <w:b/>
          <w:sz w:val="24"/>
          <w:szCs w:val="24"/>
        </w:rPr>
      </w:pPr>
    </w:p>
    <w:p w14:paraId="65118F48" w14:textId="5B2CD4D0" w:rsidR="00A92199" w:rsidRDefault="0010006D" w:rsidP="0010006D">
      <w:pPr>
        <w:ind w:firstLine="708"/>
        <w:rPr>
          <w:b/>
          <w:sz w:val="28"/>
          <w:szCs w:val="28"/>
        </w:rPr>
      </w:pPr>
      <w:r>
        <w:rPr>
          <w:b/>
          <w:sz w:val="28"/>
          <w:szCs w:val="28"/>
        </w:rPr>
        <w:t xml:space="preserve">Concept </w:t>
      </w:r>
      <w:r w:rsidR="00A92199">
        <w:rPr>
          <w:b/>
          <w:sz w:val="28"/>
          <w:szCs w:val="28"/>
        </w:rPr>
        <w:t xml:space="preserve">Verslag </w:t>
      </w:r>
      <w:r w:rsidR="00A92199" w:rsidRPr="004A6029">
        <w:rPr>
          <w:b/>
          <w:sz w:val="28"/>
          <w:szCs w:val="28"/>
        </w:rPr>
        <w:t xml:space="preserve">Jaarvergadering </w:t>
      </w:r>
      <w:r w:rsidR="00974C95">
        <w:rPr>
          <w:b/>
          <w:sz w:val="28"/>
          <w:szCs w:val="28"/>
        </w:rPr>
        <w:t>2024</w:t>
      </w:r>
    </w:p>
    <w:p w14:paraId="61ECB3C8" w14:textId="77777777" w:rsidR="00974C95" w:rsidRDefault="00974C95" w:rsidP="0010006D">
      <w:pPr>
        <w:ind w:firstLine="708"/>
        <w:rPr>
          <w:b/>
          <w:sz w:val="28"/>
          <w:szCs w:val="28"/>
        </w:rPr>
      </w:pPr>
    </w:p>
    <w:p w14:paraId="0601C17E" w14:textId="0829ECFE" w:rsidR="00974C95" w:rsidRPr="00974C95" w:rsidRDefault="00974C95" w:rsidP="0010006D">
      <w:pPr>
        <w:ind w:firstLine="708"/>
        <w:rPr>
          <w:bCs/>
          <w:sz w:val="24"/>
          <w:szCs w:val="24"/>
        </w:rPr>
      </w:pPr>
      <w:r w:rsidRPr="00974C95">
        <w:rPr>
          <w:bCs/>
          <w:sz w:val="24"/>
          <w:szCs w:val="24"/>
        </w:rPr>
        <w:t>Aanwezig: Dieter, Josef, Jan Sterk, Roger, René, Sascha</w:t>
      </w:r>
      <w:r>
        <w:rPr>
          <w:bCs/>
          <w:sz w:val="24"/>
          <w:szCs w:val="24"/>
        </w:rPr>
        <w:t>, Peter, Jo, Heinz, Paul en Ton</w:t>
      </w:r>
    </w:p>
    <w:p w14:paraId="40B791B6" w14:textId="77777777" w:rsidR="0023544A" w:rsidRPr="004A6029" w:rsidRDefault="0023544A" w:rsidP="00A92199">
      <w:pPr>
        <w:rPr>
          <w:b/>
          <w:sz w:val="28"/>
          <w:szCs w:val="28"/>
        </w:rPr>
      </w:pPr>
    </w:p>
    <w:p w14:paraId="6DB2A288" w14:textId="77777777" w:rsidR="00A92199" w:rsidRPr="004A6029" w:rsidRDefault="00A92199" w:rsidP="00555764">
      <w:pPr>
        <w:pStyle w:val="Lijstalinea"/>
        <w:numPr>
          <w:ilvl w:val="0"/>
          <w:numId w:val="3"/>
        </w:numPr>
        <w:rPr>
          <w:b/>
        </w:rPr>
      </w:pPr>
      <w:r w:rsidRPr="004A6029">
        <w:rPr>
          <w:b/>
        </w:rPr>
        <w:t xml:space="preserve">Opening en mededelingen </w:t>
      </w:r>
      <w:r>
        <w:rPr>
          <w:b/>
        </w:rPr>
        <w:t>(Heinz)</w:t>
      </w:r>
    </w:p>
    <w:p w14:paraId="066AFDFC" w14:textId="692933B1" w:rsidR="0023544A" w:rsidRDefault="00974C95" w:rsidP="00444CF9">
      <w:pPr>
        <w:pStyle w:val="Lijstalinea"/>
      </w:pPr>
      <w:r>
        <w:t>Heinz opent de vergadering en heet allen welkom</w:t>
      </w:r>
      <w:r w:rsidR="0023544A">
        <w:t>.</w:t>
      </w:r>
    </w:p>
    <w:p w14:paraId="45F5DF69" w14:textId="739714CC" w:rsidR="0023544A" w:rsidRDefault="00974C95" w:rsidP="0023544A">
      <w:pPr>
        <w:pStyle w:val="Lijstalinea"/>
      </w:pPr>
      <w:r>
        <w:t>Hij geeft aan dat niet alles gedaan is wat er op het verlanglijstje stond. Er waren genoeg andere dingen.</w:t>
      </w:r>
      <w:r w:rsidR="00DA5A27">
        <w:t xml:space="preserve"> </w:t>
      </w:r>
      <w:r>
        <w:t>Deze keer hebben we een jubilaris: Wiel Notermans</w:t>
      </w:r>
      <w:r w:rsidR="008F0B15">
        <w:t>.</w:t>
      </w:r>
      <w:r>
        <w:t xml:space="preserve"> Helaas is deze niet aanwezig. Heinz beloofd om een presentje in het verzorgingstehuis </w:t>
      </w:r>
      <w:r w:rsidR="008F0B15">
        <w:t xml:space="preserve"> </w:t>
      </w:r>
      <w:r>
        <w:t>af te leveren.</w:t>
      </w:r>
    </w:p>
    <w:p w14:paraId="64B6A5E1" w14:textId="55BFE2C3" w:rsidR="00A92199" w:rsidRPr="004A6029" w:rsidRDefault="00A92199" w:rsidP="00555764">
      <w:pPr>
        <w:pStyle w:val="Lijstalinea"/>
        <w:numPr>
          <w:ilvl w:val="0"/>
          <w:numId w:val="3"/>
        </w:numPr>
        <w:rPr>
          <w:b/>
        </w:rPr>
      </w:pPr>
      <w:r w:rsidRPr="004A6029">
        <w:rPr>
          <w:b/>
        </w:rPr>
        <w:t xml:space="preserve">Financieel verslag </w:t>
      </w:r>
      <w:r>
        <w:rPr>
          <w:b/>
        </w:rPr>
        <w:t>202</w:t>
      </w:r>
      <w:r w:rsidR="009D42C1">
        <w:rPr>
          <w:b/>
        </w:rPr>
        <w:t>3</w:t>
      </w:r>
      <w:r w:rsidRPr="004A6029">
        <w:rPr>
          <w:b/>
        </w:rPr>
        <w:t>. (Jo)</w:t>
      </w:r>
    </w:p>
    <w:p w14:paraId="1F392E74" w14:textId="166E032A" w:rsidR="00555764" w:rsidRDefault="008F0B15" w:rsidP="00555764">
      <w:pPr>
        <w:pStyle w:val="Lijstalinea"/>
      </w:pPr>
      <w:r>
        <w:t xml:space="preserve">Jo geeft </w:t>
      </w:r>
      <w:r w:rsidR="00974C95">
        <w:t>aan dat het tekort groter is dan verwach</w:t>
      </w:r>
      <w:r w:rsidR="00DA5A27">
        <w:t>t. De energiekosten waren hoger als geraamd. Rolduc was fors duurder. Paul stelt voor om een meter en Dieter om een nieuwe pomp te plaatsen. Hier moet actie op ondernomen worden. Bij BSGW navragen omdat wij niet op het riool zijn aangesloten.</w:t>
      </w:r>
    </w:p>
    <w:p w14:paraId="6EB1AC8F" w14:textId="54CAB9ED" w:rsidR="00A92199" w:rsidRPr="003C1CF3" w:rsidRDefault="00A92199" w:rsidP="00555764">
      <w:pPr>
        <w:pStyle w:val="Lijstalinea"/>
        <w:numPr>
          <w:ilvl w:val="0"/>
          <w:numId w:val="3"/>
        </w:numPr>
      </w:pPr>
      <w:r w:rsidRPr="00C513EE">
        <w:rPr>
          <w:b/>
        </w:rPr>
        <w:t>Begroting 20</w:t>
      </w:r>
      <w:r>
        <w:rPr>
          <w:b/>
        </w:rPr>
        <w:t>2</w:t>
      </w:r>
      <w:r w:rsidR="00DA5A27">
        <w:rPr>
          <w:b/>
        </w:rPr>
        <w:t>4</w:t>
      </w:r>
      <w:r w:rsidRPr="00C513EE">
        <w:rPr>
          <w:b/>
        </w:rPr>
        <w:t>.</w:t>
      </w:r>
      <w:r>
        <w:t xml:space="preserve"> </w:t>
      </w:r>
      <w:r w:rsidRPr="004A6029">
        <w:rPr>
          <w:b/>
        </w:rPr>
        <w:t>(Jo)</w:t>
      </w:r>
    </w:p>
    <w:p w14:paraId="3135DF23" w14:textId="7AB60ED8" w:rsidR="00A92199" w:rsidRDefault="00A92199" w:rsidP="00555764">
      <w:pPr>
        <w:pStyle w:val="Lijstalinea"/>
      </w:pPr>
      <w:r>
        <w:t xml:space="preserve">De penningmeester legt uit waarom hij de bedragen zo begroot heeft. Hij gaat uit van een ledenaantal van 430. </w:t>
      </w:r>
      <w:r w:rsidR="00555764">
        <w:t xml:space="preserve">Conclusie is dat de prijs van </w:t>
      </w:r>
      <w:r w:rsidR="00DA5A27">
        <w:t>onze</w:t>
      </w:r>
      <w:r w:rsidR="00555764">
        <w:t xml:space="preserve"> </w:t>
      </w:r>
      <w:r w:rsidR="00731FD2">
        <w:t>V</w:t>
      </w:r>
      <w:r w:rsidR="00555764">
        <w:t xml:space="preserve">ispas omhoog moet. Na enige discussie wordt besloten om de komende 2 jaar elk met 2€ </w:t>
      </w:r>
      <w:r w:rsidR="00DF100E">
        <w:t>omhoog te gaan. De prijs wordt dan in 202</w:t>
      </w:r>
      <w:r w:rsidR="00E46132">
        <w:t>5</w:t>
      </w:r>
      <w:r w:rsidR="00DF100E">
        <w:t xml:space="preserve"> 47€ en in 202</w:t>
      </w:r>
      <w:r w:rsidR="00E46132">
        <w:t>6</w:t>
      </w:r>
      <w:r w:rsidR="00DF100E">
        <w:t xml:space="preserve"> 49€</w:t>
      </w:r>
      <w:r w:rsidR="00DA5A27">
        <w:t>. Ook wordt het wedstrijdgeld gehalveerd</w:t>
      </w:r>
      <w:r w:rsidR="00DF100E">
        <w:t xml:space="preserve"> </w:t>
      </w:r>
      <w:r w:rsidR="00DA5A27">
        <w:t xml:space="preserve">naar 400€. </w:t>
      </w:r>
      <w:r>
        <w:t xml:space="preserve">De begroting wordt goedgekeurd door de vergadering. </w:t>
      </w:r>
    </w:p>
    <w:p w14:paraId="7ABE1ED9" w14:textId="73189D4C" w:rsidR="00A92199" w:rsidRPr="00555764" w:rsidRDefault="00A92199" w:rsidP="00555764">
      <w:pPr>
        <w:pStyle w:val="Lijstalinea"/>
        <w:numPr>
          <w:ilvl w:val="0"/>
          <w:numId w:val="3"/>
        </w:numPr>
        <w:rPr>
          <w:b/>
        </w:rPr>
      </w:pPr>
      <w:r w:rsidRPr="00555764">
        <w:rPr>
          <w:b/>
        </w:rPr>
        <w:t xml:space="preserve">Verslag kascontrole commissie </w:t>
      </w:r>
    </w:p>
    <w:p w14:paraId="7D486B4F" w14:textId="7A448B5F" w:rsidR="008F0B15" w:rsidRDefault="00A92199" w:rsidP="00DF100E">
      <w:pPr>
        <w:pStyle w:val="Lijstalinea"/>
      </w:pPr>
      <w:r>
        <w:t xml:space="preserve">Dit moet nog gebeuren omdat er niemand beschikbaar was. </w:t>
      </w:r>
      <w:r w:rsidR="00DA5A27">
        <w:t>René en Sascha gaan dit alsnog doen.</w:t>
      </w:r>
    </w:p>
    <w:p w14:paraId="587C38B4" w14:textId="154A5AF8" w:rsidR="00A92199" w:rsidRPr="005B3ED1" w:rsidRDefault="00A92199" w:rsidP="00555764">
      <w:pPr>
        <w:pStyle w:val="Lijstalinea"/>
        <w:numPr>
          <w:ilvl w:val="0"/>
          <w:numId w:val="3"/>
        </w:numPr>
        <w:rPr>
          <w:b/>
        </w:rPr>
      </w:pPr>
      <w:r w:rsidRPr="005B3ED1">
        <w:rPr>
          <w:b/>
        </w:rPr>
        <w:t xml:space="preserve">Benoeming kascontrole commissie. </w:t>
      </w:r>
      <w:r>
        <w:rPr>
          <w:b/>
        </w:rPr>
        <w:t>(Heinz)</w:t>
      </w:r>
    </w:p>
    <w:p w14:paraId="30983E0A" w14:textId="1332408F" w:rsidR="00A92199" w:rsidRDefault="0001611D" w:rsidP="00DF100E">
      <w:pPr>
        <w:pStyle w:val="Lijstalinea"/>
      </w:pPr>
      <w:r>
        <w:t>????</w:t>
      </w:r>
    </w:p>
    <w:p w14:paraId="14E8D283" w14:textId="77777777" w:rsidR="00DF100E" w:rsidRPr="00DF100E" w:rsidRDefault="00A92199" w:rsidP="00DF100E">
      <w:pPr>
        <w:pStyle w:val="Lijstalinea"/>
        <w:numPr>
          <w:ilvl w:val="0"/>
          <w:numId w:val="3"/>
        </w:numPr>
        <w:rPr>
          <w:bCs/>
        </w:rPr>
      </w:pPr>
      <w:r w:rsidRPr="00DF100E">
        <w:rPr>
          <w:b/>
        </w:rPr>
        <w:t>Water en visstand beheer. (Jo)</w:t>
      </w:r>
    </w:p>
    <w:p w14:paraId="4C5FCEA5" w14:textId="5B1D9352" w:rsidR="00A92199" w:rsidRPr="0001611D" w:rsidRDefault="0001611D" w:rsidP="00DF100E">
      <w:pPr>
        <w:pStyle w:val="Lijstalinea"/>
        <w:rPr>
          <w:bCs/>
        </w:rPr>
      </w:pPr>
      <w:r w:rsidRPr="0001611D">
        <w:rPr>
          <w:bCs/>
        </w:rPr>
        <w:t>In het kort geeft Jo aan dat er rietplanten gezet zijn</w:t>
      </w:r>
      <w:r>
        <w:rPr>
          <w:bCs/>
        </w:rPr>
        <w:t>. Dit gaan we nog een keer doen. Er moeten nieuwe bakken gezet worden. Contact opnemen met Ramon Pasmans.</w:t>
      </w:r>
    </w:p>
    <w:p w14:paraId="7358E824" w14:textId="3A9CC8C6" w:rsidR="00A92199" w:rsidRPr="003C1CF3" w:rsidRDefault="00A92199" w:rsidP="00403395">
      <w:pPr>
        <w:pStyle w:val="Lijstalinea"/>
        <w:numPr>
          <w:ilvl w:val="0"/>
          <w:numId w:val="3"/>
        </w:numPr>
        <w:rPr>
          <w:b/>
        </w:rPr>
      </w:pPr>
      <w:r>
        <w:rPr>
          <w:b/>
        </w:rPr>
        <w:t>Jaarverslag secretariaat 202</w:t>
      </w:r>
      <w:r w:rsidR="00384B85">
        <w:rPr>
          <w:b/>
        </w:rPr>
        <w:t>3</w:t>
      </w:r>
      <w:r>
        <w:rPr>
          <w:b/>
        </w:rPr>
        <w:t xml:space="preserve"> (Ton)</w:t>
      </w:r>
    </w:p>
    <w:p w14:paraId="65C76BCB" w14:textId="17AA5E16" w:rsidR="00A92199" w:rsidRPr="00A92199" w:rsidRDefault="00A92199" w:rsidP="00403395">
      <w:pPr>
        <w:pStyle w:val="Lijstalinea"/>
        <w:rPr>
          <w:b/>
        </w:rPr>
      </w:pPr>
      <w:r>
        <w:t xml:space="preserve">De secretaris leest voor welke contacten er gedurende het jaar met het secretariaat geweest zijn. Brieven van gemeente, sportvisserij Limburg en Sportvisserij Nederland en van de visleverancier. </w:t>
      </w:r>
    </w:p>
    <w:p w14:paraId="74A179F1" w14:textId="764C2BBF" w:rsidR="00A92199" w:rsidRPr="006A38A4" w:rsidRDefault="00A92199" w:rsidP="00403395">
      <w:pPr>
        <w:pStyle w:val="Lijstalinea"/>
        <w:numPr>
          <w:ilvl w:val="0"/>
          <w:numId w:val="3"/>
        </w:numPr>
        <w:rPr>
          <w:b/>
        </w:rPr>
      </w:pPr>
      <w:r w:rsidRPr="006A38A4">
        <w:rPr>
          <w:b/>
        </w:rPr>
        <w:t>Presentatie Wedstrijdprogramma 20</w:t>
      </w:r>
      <w:r>
        <w:rPr>
          <w:b/>
        </w:rPr>
        <w:t>2</w:t>
      </w:r>
      <w:r w:rsidR="009D42C1">
        <w:rPr>
          <w:b/>
        </w:rPr>
        <w:t>4</w:t>
      </w:r>
      <w:r w:rsidRPr="006A38A4">
        <w:rPr>
          <w:b/>
        </w:rPr>
        <w:t>.</w:t>
      </w:r>
      <w:r>
        <w:rPr>
          <w:b/>
        </w:rPr>
        <w:t xml:space="preserve"> (Paul)</w:t>
      </w:r>
    </w:p>
    <w:p w14:paraId="0CC1469B" w14:textId="16E1E3D3" w:rsidR="0001611D" w:rsidRDefault="00A92199" w:rsidP="0001611D">
      <w:pPr>
        <w:pStyle w:val="Lijstalinea"/>
      </w:pPr>
      <w:r>
        <w:t>Paul licht het programma 202</w:t>
      </w:r>
      <w:r w:rsidR="0001611D">
        <w:t>4</w:t>
      </w:r>
      <w:r>
        <w:t xml:space="preserve"> toe. Dit wordt goedgekeurd door de vergadering. Bij de verkooppunten moet gemeld worden als er wedstrijden gepland zijn. Dit in verband met de verkoop van dagkaarten</w:t>
      </w:r>
      <w:r w:rsidR="00444CF9">
        <w:t xml:space="preserve">. </w:t>
      </w:r>
      <w:r w:rsidR="0001611D">
        <w:t xml:space="preserve">Er volgt een discussie over het bewaren van vis in het leefnet tijdens wedstrijden. Dit </w:t>
      </w:r>
      <w:r w:rsidR="00D146D1">
        <w:t xml:space="preserve">dient </w:t>
      </w:r>
      <w:r w:rsidR="0001611D">
        <w:t xml:space="preserve">door de betreffende wedstrijdleiding goed in de gaten gehouden </w:t>
      </w:r>
      <w:r w:rsidR="00D146D1">
        <w:t>te worden.</w:t>
      </w:r>
      <w:r w:rsidR="009D42C1">
        <w:t xml:space="preserve"> Ook is een onthaakmat verplicht tenzij men op de frontbar doet </w:t>
      </w:r>
      <w:proofErr w:type="spellStart"/>
      <w:r w:rsidR="009D42C1">
        <w:t>onthaken</w:t>
      </w:r>
      <w:proofErr w:type="spellEnd"/>
      <w:r w:rsidR="009D42C1">
        <w:t>.</w:t>
      </w:r>
    </w:p>
    <w:p w14:paraId="3527B182" w14:textId="77777777" w:rsidR="00D146D1" w:rsidRDefault="00D146D1" w:rsidP="0001611D">
      <w:pPr>
        <w:pStyle w:val="Lijstalinea"/>
      </w:pPr>
    </w:p>
    <w:p w14:paraId="592C8FE7" w14:textId="77777777" w:rsidR="00D146D1" w:rsidRDefault="00D146D1" w:rsidP="0001611D">
      <w:pPr>
        <w:pStyle w:val="Lijstalinea"/>
      </w:pPr>
    </w:p>
    <w:p w14:paraId="037C0B66" w14:textId="69F1D994" w:rsidR="00A92199" w:rsidRDefault="00A92199" w:rsidP="0001611D">
      <w:pPr>
        <w:pStyle w:val="Lijstalinea"/>
        <w:numPr>
          <w:ilvl w:val="0"/>
          <w:numId w:val="3"/>
        </w:numPr>
        <w:rPr>
          <w:b/>
        </w:rPr>
      </w:pPr>
      <w:r w:rsidRPr="006A38A4">
        <w:rPr>
          <w:b/>
        </w:rPr>
        <w:t>Verslag van de controleurs. (Peter)</w:t>
      </w:r>
    </w:p>
    <w:p w14:paraId="3F61D4F6" w14:textId="77777777" w:rsidR="00A00385" w:rsidRDefault="00403395" w:rsidP="00D146D1">
      <w:pPr>
        <w:pStyle w:val="Lijstalinea"/>
        <w:rPr>
          <w:bCs/>
        </w:rPr>
      </w:pPr>
      <w:r>
        <w:rPr>
          <w:bCs/>
        </w:rPr>
        <w:t xml:space="preserve">Er was enige vissterfte . </w:t>
      </w:r>
      <w:r w:rsidR="00D146D1">
        <w:rPr>
          <w:bCs/>
        </w:rPr>
        <w:t xml:space="preserve">Vijver 1 en 2 161 stuks waarvan de meeste op vijver 1. </w:t>
      </w:r>
      <w:r>
        <w:rPr>
          <w:bCs/>
        </w:rPr>
        <w:t>Voor het jaar 2023 is vis besteld</w:t>
      </w:r>
      <w:r w:rsidR="00D146D1">
        <w:rPr>
          <w:bCs/>
        </w:rPr>
        <w:t>.</w:t>
      </w:r>
      <w:r>
        <w:rPr>
          <w:bCs/>
        </w:rPr>
        <w:t xml:space="preserve"> Schub- Spiegelkarper en brasem. Dit wordt gelijk verdeeld over vijver 1 en 3. </w:t>
      </w:r>
      <w:r w:rsidR="00D146D1">
        <w:rPr>
          <w:bCs/>
        </w:rPr>
        <w:t xml:space="preserve">Het voorstel om op vijver 1 de vissen voor 2/3 uit te zetten en op vijver 3 de rest wordt met 8 stemmen voor, 1 tegen en 2 onthoudingen aangenomen. </w:t>
      </w:r>
    </w:p>
    <w:p w14:paraId="1FD0123F" w14:textId="50B81A1F" w:rsidR="00A92199" w:rsidRPr="006A38A4" w:rsidRDefault="00A92199" w:rsidP="00A00385">
      <w:pPr>
        <w:pStyle w:val="Lijstalinea"/>
        <w:numPr>
          <w:ilvl w:val="0"/>
          <w:numId w:val="3"/>
        </w:numPr>
        <w:rPr>
          <w:b/>
        </w:rPr>
      </w:pPr>
      <w:r>
        <w:rPr>
          <w:b/>
        </w:rPr>
        <w:t>Jaarverslag SKSR 202</w:t>
      </w:r>
      <w:r w:rsidR="00384B85">
        <w:rPr>
          <w:b/>
        </w:rPr>
        <w:t>3</w:t>
      </w:r>
      <w:r>
        <w:rPr>
          <w:b/>
        </w:rPr>
        <w:t>. (Ton)</w:t>
      </w:r>
    </w:p>
    <w:p w14:paraId="76433A3B" w14:textId="037098BE" w:rsidR="00403395" w:rsidRDefault="00A92199" w:rsidP="00403395">
      <w:pPr>
        <w:pStyle w:val="Lijstalinea"/>
      </w:pPr>
      <w:r>
        <w:t>Ton leest het verslag SKSR 202</w:t>
      </w:r>
      <w:r w:rsidR="009D42C1">
        <w:t>3</w:t>
      </w:r>
      <w:r>
        <w:t xml:space="preserve"> voor. Er zijn een aantal wedstrijden gevist waarbij de vangsten teleurstellend waren. </w:t>
      </w:r>
      <w:r w:rsidR="00444CF9">
        <w:t>Voor komend jaar wordt er 1000 kg brase</w:t>
      </w:r>
      <w:r w:rsidR="00384B85">
        <w:t>m</w:t>
      </w:r>
      <w:r w:rsidR="00444CF9">
        <w:t xml:space="preserve"> en een aantal grote karpers van rond de 5 tot 7 kg</w:t>
      </w:r>
      <w:r w:rsidR="009D42C1">
        <w:t xml:space="preserve"> uitgezet</w:t>
      </w:r>
      <w:r w:rsidR="000124A1">
        <w:t>.</w:t>
      </w:r>
    </w:p>
    <w:p w14:paraId="438A3BE9" w14:textId="5CB3BC14" w:rsidR="00A92199" w:rsidRPr="00692D37" w:rsidRDefault="00A92199" w:rsidP="00403395">
      <w:pPr>
        <w:pStyle w:val="Lijstalinea"/>
        <w:numPr>
          <w:ilvl w:val="0"/>
          <w:numId w:val="3"/>
        </w:numPr>
        <w:rPr>
          <w:b/>
        </w:rPr>
      </w:pPr>
      <w:r w:rsidRPr="00692D37">
        <w:rPr>
          <w:b/>
        </w:rPr>
        <w:t>Aftreden en herkiesbare bestuursleden. (Heinz)</w:t>
      </w:r>
    </w:p>
    <w:p w14:paraId="2929379B" w14:textId="1E6DA11E" w:rsidR="00A92199" w:rsidRDefault="00D146D1" w:rsidP="00403395">
      <w:pPr>
        <w:pStyle w:val="Lijstalinea"/>
      </w:pPr>
      <w:r>
        <w:t>Peter en Ton zijn</w:t>
      </w:r>
      <w:r w:rsidR="00403395">
        <w:t xml:space="preserve"> aftredend</w:t>
      </w:r>
      <w:r w:rsidR="00444CF9">
        <w:t xml:space="preserve">. Er wordt gestemd bij handopsteking. </w:t>
      </w:r>
      <w:r>
        <w:t>Beide worden unaniem herkozen.</w:t>
      </w:r>
    </w:p>
    <w:p w14:paraId="2D47069B" w14:textId="223672C6" w:rsidR="00A92199" w:rsidRDefault="00A92199" w:rsidP="00403395">
      <w:pPr>
        <w:pStyle w:val="Lijstalinea"/>
        <w:numPr>
          <w:ilvl w:val="0"/>
          <w:numId w:val="3"/>
        </w:numPr>
        <w:rPr>
          <w:b/>
        </w:rPr>
      </w:pPr>
      <w:r w:rsidRPr="00FB7BD7">
        <w:rPr>
          <w:b/>
        </w:rPr>
        <w:t>Rondvraag. (Heinz)</w:t>
      </w:r>
    </w:p>
    <w:p w14:paraId="1DDDE7D4" w14:textId="3CBB0A3B" w:rsidR="00444CF9" w:rsidRDefault="00D146D1" w:rsidP="00444CF9">
      <w:pPr>
        <w:pStyle w:val="Lijstalinea"/>
        <w:rPr>
          <w:bCs/>
        </w:rPr>
      </w:pPr>
      <w:r>
        <w:rPr>
          <w:bCs/>
        </w:rPr>
        <w:t xml:space="preserve">Peter: </w:t>
      </w:r>
      <w:r w:rsidR="00A00385">
        <w:rPr>
          <w:bCs/>
        </w:rPr>
        <w:t>maak de</w:t>
      </w:r>
      <w:r>
        <w:rPr>
          <w:bCs/>
        </w:rPr>
        <w:t xml:space="preserve"> werkgroep voor onderhoud</w:t>
      </w:r>
      <w:r w:rsidR="00A00385">
        <w:rPr>
          <w:bCs/>
        </w:rPr>
        <w:t xml:space="preserve"> groter</w:t>
      </w:r>
      <w:r>
        <w:rPr>
          <w:bCs/>
        </w:rPr>
        <w:t>.</w:t>
      </w:r>
    </w:p>
    <w:p w14:paraId="7468C3CD" w14:textId="46802CFF" w:rsidR="00D146D1" w:rsidRDefault="00D146D1" w:rsidP="00444CF9">
      <w:pPr>
        <w:pStyle w:val="Lijstalinea"/>
        <w:rPr>
          <w:bCs/>
        </w:rPr>
      </w:pPr>
      <w:r>
        <w:rPr>
          <w:bCs/>
        </w:rPr>
        <w:t>Sascha: wedstrijdcommissie uitbreiden.</w:t>
      </w:r>
    </w:p>
    <w:p w14:paraId="46A12BE0" w14:textId="68933145" w:rsidR="00D146D1" w:rsidRDefault="00D146D1" w:rsidP="00444CF9">
      <w:pPr>
        <w:pStyle w:val="Lijstalinea"/>
        <w:rPr>
          <w:bCs/>
        </w:rPr>
      </w:pPr>
      <w:r>
        <w:rPr>
          <w:bCs/>
        </w:rPr>
        <w:t>Roger: meer jongeren moeten er in de vereniging komen.</w:t>
      </w:r>
    </w:p>
    <w:p w14:paraId="3E76C588" w14:textId="201AA820" w:rsidR="00D146D1" w:rsidRPr="00444CF9" w:rsidRDefault="00D146D1" w:rsidP="00444CF9">
      <w:pPr>
        <w:pStyle w:val="Lijstalinea"/>
        <w:rPr>
          <w:bCs/>
        </w:rPr>
      </w:pPr>
      <w:r>
        <w:rPr>
          <w:bCs/>
        </w:rPr>
        <w:t xml:space="preserve">Jan Sterk meld zich </w:t>
      </w:r>
      <w:r w:rsidR="000124A1">
        <w:rPr>
          <w:bCs/>
        </w:rPr>
        <w:t xml:space="preserve">ter plekke </w:t>
      </w:r>
      <w:r>
        <w:rPr>
          <w:bCs/>
        </w:rPr>
        <w:t xml:space="preserve">aan </w:t>
      </w:r>
      <w:r w:rsidR="000124A1">
        <w:rPr>
          <w:bCs/>
        </w:rPr>
        <w:t>om de werkgroep onderhoud te ondersteunen.</w:t>
      </w:r>
    </w:p>
    <w:p w14:paraId="2B92D15A" w14:textId="77777777" w:rsidR="00A92199" w:rsidRDefault="00A92199" w:rsidP="00403395">
      <w:pPr>
        <w:pStyle w:val="Lijstalinea"/>
        <w:numPr>
          <w:ilvl w:val="0"/>
          <w:numId w:val="3"/>
        </w:numPr>
        <w:rPr>
          <w:b/>
        </w:rPr>
      </w:pPr>
      <w:r w:rsidRPr="009877DB">
        <w:rPr>
          <w:b/>
        </w:rPr>
        <w:t>Sluiting. (Heinz)</w:t>
      </w:r>
    </w:p>
    <w:p w14:paraId="111EB951" w14:textId="019732CF" w:rsidR="0017475B" w:rsidRPr="000124A1" w:rsidRDefault="00A92199" w:rsidP="000124A1">
      <w:pPr>
        <w:pStyle w:val="Lijstalinea"/>
      </w:pPr>
      <w:r w:rsidRPr="009877DB">
        <w:t xml:space="preserve">Heinz sluit de vergadering af </w:t>
      </w:r>
      <w:r>
        <w:t>en wenst de aanwezigen een behouden thuiskomst</w:t>
      </w:r>
      <w:r w:rsidR="000124A1">
        <w:t>.</w:t>
      </w:r>
      <w:r>
        <w:t xml:space="preserve"> </w:t>
      </w:r>
    </w:p>
    <w:sectPr w:rsidR="0017475B" w:rsidRPr="000124A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F6CAF" w14:textId="77777777" w:rsidR="00BC417B" w:rsidRDefault="00BC417B" w:rsidP="00A7269A">
      <w:r>
        <w:separator/>
      </w:r>
    </w:p>
  </w:endnote>
  <w:endnote w:type="continuationSeparator" w:id="0">
    <w:p w14:paraId="18ECF841" w14:textId="77777777" w:rsidR="00BC417B" w:rsidRDefault="00BC417B" w:rsidP="00A7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60739" w14:textId="1A8084D3" w:rsidR="00A7269A" w:rsidRDefault="000124A1">
    <w:pPr>
      <w:pStyle w:val="Voettekst"/>
    </w:pPr>
    <w:r>
      <w:t xml:space="preserve">Concept </w:t>
    </w:r>
    <w:r w:rsidR="00A92199">
      <w:t>Verslag</w:t>
    </w:r>
    <w:r w:rsidR="00A7269A">
      <w:t xml:space="preserve"> jaarvergadering 20</w:t>
    </w:r>
    <w:r w:rsidR="00CD1549">
      <w:t>2</w:t>
    </w:r>
    <w:r w:rsidR="009D42C1">
      <w:t>4</w:t>
    </w:r>
    <w:r w:rsidR="00A7269A">
      <w:ptab w:relativeTo="margin" w:alignment="center" w:leader="none"/>
    </w:r>
    <w:r w:rsidR="00A7269A">
      <w:t>HSV Ons Genoegen</w:t>
    </w:r>
    <w:r w:rsidR="00A7269A">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BCF7A" w14:textId="77777777" w:rsidR="00BC417B" w:rsidRDefault="00BC417B" w:rsidP="00A7269A">
      <w:r>
        <w:separator/>
      </w:r>
    </w:p>
  </w:footnote>
  <w:footnote w:type="continuationSeparator" w:id="0">
    <w:p w14:paraId="302AC500" w14:textId="77777777" w:rsidR="00BC417B" w:rsidRDefault="00BC417B" w:rsidP="00A72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E691" w14:textId="77777777" w:rsidR="00A7269A" w:rsidRDefault="0017475B">
    <w:pPr>
      <w:pStyle w:val="Koptekst"/>
    </w:pPr>
    <w:r>
      <w:rPr>
        <w:noProof/>
      </w:rPr>
      <w:drawing>
        <wp:anchor distT="0" distB="0" distL="114300" distR="114300" simplePos="0" relativeHeight="251658240" behindDoc="1" locked="0" layoutInCell="1" allowOverlap="1" wp14:anchorId="4221ABFA" wp14:editId="20CF6579">
          <wp:simplePos x="0" y="0"/>
          <wp:positionH relativeFrom="column">
            <wp:posOffset>-600075</wp:posOffset>
          </wp:positionH>
          <wp:positionV relativeFrom="paragraph">
            <wp:posOffset>444500</wp:posOffset>
          </wp:positionV>
          <wp:extent cx="800100" cy="1210945"/>
          <wp:effectExtent l="0" t="0" r="0" b="8255"/>
          <wp:wrapNone/>
          <wp:docPr id="1" name="Afbeelding 1" descr="LOGO HSV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SVO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800100" cy="1210945"/>
                  </a:xfrm>
                  <a:prstGeom prst="rect">
                    <a:avLst/>
                  </a:prstGeom>
                  <a:gradFill rotWithShape="1">
                    <a:gsLst>
                      <a:gs pos="0">
                        <a:srgbClr val="FFFFFF">
                          <a:alpha val="20000"/>
                        </a:srgbClr>
                      </a:gs>
                      <a:gs pos="100000">
                        <a:srgbClr val="FFFFFF">
                          <a:gamma/>
                          <a:shade val="46275"/>
                          <a:invGamma/>
                        </a:srgbClr>
                      </a:gs>
                    </a:gsLst>
                    <a:lin ang="5400000" scaled="1"/>
                  </a:gra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029AE"/>
    <w:multiLevelType w:val="hybridMultilevel"/>
    <w:tmpl w:val="D95C22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E82034"/>
    <w:multiLevelType w:val="hybridMultilevel"/>
    <w:tmpl w:val="F1DC20EC"/>
    <w:lvl w:ilvl="0" w:tplc="0413000F">
      <w:start w:val="1"/>
      <w:numFmt w:val="decimal"/>
      <w:lvlText w:val="%1."/>
      <w:lvlJc w:val="left"/>
      <w:pPr>
        <w:ind w:left="1069"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56C022C"/>
    <w:multiLevelType w:val="hybridMultilevel"/>
    <w:tmpl w:val="F1DC20EC"/>
    <w:lvl w:ilvl="0" w:tplc="0413000F">
      <w:start w:val="1"/>
      <w:numFmt w:val="decimal"/>
      <w:lvlText w:val="%1."/>
      <w:lvlJc w:val="left"/>
      <w:pPr>
        <w:ind w:left="1069"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9008917">
    <w:abstractNumId w:val="2"/>
  </w:num>
  <w:num w:numId="2" w16cid:durableId="1426994871">
    <w:abstractNumId w:val="1"/>
  </w:num>
  <w:num w:numId="3" w16cid:durableId="4117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9B"/>
    <w:rsid w:val="000124A1"/>
    <w:rsid w:val="0001611D"/>
    <w:rsid w:val="00020ADB"/>
    <w:rsid w:val="000404E2"/>
    <w:rsid w:val="0010006D"/>
    <w:rsid w:val="0017475B"/>
    <w:rsid w:val="001A3A60"/>
    <w:rsid w:val="0023544A"/>
    <w:rsid w:val="002463B8"/>
    <w:rsid w:val="0025526C"/>
    <w:rsid w:val="00310DF7"/>
    <w:rsid w:val="003464A0"/>
    <w:rsid w:val="00350F61"/>
    <w:rsid w:val="00384B85"/>
    <w:rsid w:val="00403395"/>
    <w:rsid w:val="00444CF9"/>
    <w:rsid w:val="00555764"/>
    <w:rsid w:val="005B6DC8"/>
    <w:rsid w:val="005D059B"/>
    <w:rsid w:val="00692D97"/>
    <w:rsid w:val="006C74FD"/>
    <w:rsid w:val="00726455"/>
    <w:rsid w:val="00731FD2"/>
    <w:rsid w:val="007326AA"/>
    <w:rsid w:val="0075797B"/>
    <w:rsid w:val="008154BE"/>
    <w:rsid w:val="0082742E"/>
    <w:rsid w:val="008F0B15"/>
    <w:rsid w:val="009300D8"/>
    <w:rsid w:val="009607E8"/>
    <w:rsid w:val="00962C12"/>
    <w:rsid w:val="00974C95"/>
    <w:rsid w:val="009A52C6"/>
    <w:rsid w:val="009D42C1"/>
    <w:rsid w:val="00A00385"/>
    <w:rsid w:val="00A7269A"/>
    <w:rsid w:val="00A92199"/>
    <w:rsid w:val="00AB1547"/>
    <w:rsid w:val="00B25541"/>
    <w:rsid w:val="00BC417B"/>
    <w:rsid w:val="00C17BEC"/>
    <w:rsid w:val="00C93B55"/>
    <w:rsid w:val="00CD1549"/>
    <w:rsid w:val="00CF331C"/>
    <w:rsid w:val="00D146D1"/>
    <w:rsid w:val="00D722A9"/>
    <w:rsid w:val="00DA5A27"/>
    <w:rsid w:val="00DB54A7"/>
    <w:rsid w:val="00DF100E"/>
    <w:rsid w:val="00DF669E"/>
    <w:rsid w:val="00E46132"/>
    <w:rsid w:val="00E72F74"/>
    <w:rsid w:val="00E80507"/>
    <w:rsid w:val="00F84C0D"/>
    <w:rsid w:val="00FB1D10"/>
    <w:rsid w:val="00FF54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1BC6F"/>
  <w15:chartTrackingRefBased/>
  <w15:docId w15:val="{92E86983-86A9-4D1E-BE7C-93C918D8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742E"/>
    <w:pPr>
      <w:spacing w:after="0" w:line="240" w:lineRule="auto"/>
    </w:pPr>
    <w:rPr>
      <w:rFonts w:ascii="Times New Roman" w:eastAsia="Times New Roman" w:hAnsi="Times New Roman"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7269A"/>
    <w:pPr>
      <w:tabs>
        <w:tab w:val="center" w:pos="4536"/>
        <w:tab w:val="right" w:pos="9072"/>
      </w:tabs>
    </w:pPr>
  </w:style>
  <w:style w:type="character" w:customStyle="1" w:styleId="KoptekstChar">
    <w:name w:val="Koptekst Char"/>
    <w:basedOn w:val="Standaardalinea-lettertype"/>
    <w:link w:val="Koptekst"/>
    <w:uiPriority w:val="99"/>
    <w:rsid w:val="00A7269A"/>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A7269A"/>
    <w:pPr>
      <w:tabs>
        <w:tab w:val="center" w:pos="4536"/>
        <w:tab w:val="right" w:pos="9072"/>
      </w:tabs>
    </w:pPr>
  </w:style>
  <w:style w:type="character" w:customStyle="1" w:styleId="VoettekstChar">
    <w:name w:val="Voettekst Char"/>
    <w:basedOn w:val="Standaardalinea-lettertype"/>
    <w:link w:val="Voettekst"/>
    <w:uiPriority w:val="99"/>
    <w:rsid w:val="00A7269A"/>
    <w:rPr>
      <w:rFonts w:ascii="Times New Roman" w:eastAsia="Times New Roman" w:hAnsi="Times New Roman" w:cs="Times New Roman"/>
      <w:szCs w:val="20"/>
      <w:lang w:eastAsia="nl-NL"/>
    </w:rPr>
  </w:style>
  <w:style w:type="paragraph" w:styleId="Lijstalinea">
    <w:name w:val="List Paragraph"/>
    <w:basedOn w:val="Standaard"/>
    <w:uiPriority w:val="34"/>
    <w:qFormat/>
    <w:rsid w:val="00A92199"/>
    <w:pPr>
      <w:spacing w:after="200" w:line="27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522</Words>
  <Characters>2873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van der Sleen</dc:creator>
  <cp:keywords/>
  <dc:description/>
  <cp:lastModifiedBy>Ton van der Sleen</cp:lastModifiedBy>
  <cp:revision>5</cp:revision>
  <cp:lastPrinted>2024-02-24T21:19:00Z</cp:lastPrinted>
  <dcterms:created xsi:type="dcterms:W3CDTF">2025-02-06T16:06:00Z</dcterms:created>
  <dcterms:modified xsi:type="dcterms:W3CDTF">2025-02-12T15:32:00Z</dcterms:modified>
</cp:coreProperties>
</file>